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3DE" w:rsidRPr="00F465D8" w:rsidRDefault="009D53DE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53DE" w:rsidRDefault="00645B51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2F4D" w:rsidRPr="00F465D8" w:rsidRDefault="00A12F4D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53DE" w:rsidRPr="00F465D8" w:rsidRDefault="009D53DE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53DE" w:rsidRPr="00F465D8" w:rsidRDefault="009D53DE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6ACA" w:rsidRPr="00F465D8" w:rsidRDefault="00645B51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DSM</w:t>
      </w:r>
      <w:r w:rsidR="009D53DE" w:rsidRPr="00F465D8">
        <w:rPr>
          <w:rFonts w:ascii="Times New Roman" w:hAnsi="Times New Roman" w:cs="Times New Roman"/>
          <w:sz w:val="24"/>
          <w:szCs w:val="24"/>
        </w:rPr>
        <w:t>-5 Criteria</w:t>
      </w:r>
    </w:p>
    <w:p w:rsidR="009D53DE" w:rsidRPr="00F465D8" w:rsidRDefault="00645B51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65D8">
        <w:rPr>
          <w:rFonts w:ascii="Times New Roman" w:hAnsi="Times New Roman" w:cs="Times New Roman"/>
          <w:sz w:val="24"/>
          <w:szCs w:val="24"/>
        </w:rPr>
        <w:t>Student’s Name</w:t>
      </w:r>
    </w:p>
    <w:p w:rsidR="009D53DE" w:rsidRPr="00F465D8" w:rsidRDefault="00645B51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65D8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9D53DE" w:rsidRPr="00F465D8" w:rsidRDefault="009D53DE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53DE" w:rsidRPr="00F465D8" w:rsidRDefault="009D53DE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53DE" w:rsidRPr="00F465D8" w:rsidRDefault="009D53DE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53DE" w:rsidRPr="00F465D8" w:rsidRDefault="009D53DE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53DE" w:rsidRPr="00F465D8" w:rsidRDefault="009D53DE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53DE" w:rsidRPr="00F465D8" w:rsidRDefault="009D53DE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53DE" w:rsidRPr="00F465D8" w:rsidRDefault="009D53DE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53DE" w:rsidRPr="00F465D8" w:rsidRDefault="009D53DE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53DE" w:rsidRPr="00F465D8" w:rsidRDefault="009D53DE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53DE" w:rsidRPr="00F465D8" w:rsidRDefault="009D53DE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53DE" w:rsidRPr="00F465D8" w:rsidRDefault="009D53DE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53DE" w:rsidRPr="00F465D8" w:rsidRDefault="009D53DE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53DE" w:rsidRDefault="009D53DE" w:rsidP="00A12F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12F4D" w:rsidRDefault="00A12F4D" w:rsidP="00A12F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7335D" w:rsidRDefault="0007335D" w:rsidP="00A12F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7335D" w:rsidRDefault="0007335D" w:rsidP="00A12F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7335D" w:rsidRPr="00F465D8" w:rsidRDefault="0007335D" w:rsidP="00A12F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D53DE" w:rsidRPr="00F465D8" w:rsidRDefault="00645B51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65D8">
        <w:rPr>
          <w:rFonts w:ascii="Times New Roman" w:hAnsi="Times New Roman" w:cs="Times New Roman"/>
          <w:sz w:val="24"/>
          <w:szCs w:val="24"/>
        </w:rPr>
        <w:lastRenderedPageBreak/>
        <w:t>DSM-5 Criteria</w:t>
      </w:r>
    </w:p>
    <w:p w:rsidR="00760AEF" w:rsidRPr="00F465D8" w:rsidRDefault="00645B51" w:rsidP="00F465D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465D8">
        <w:rPr>
          <w:rFonts w:ascii="Times New Roman" w:hAnsi="Times New Roman" w:cs="Times New Roman"/>
          <w:b/>
          <w:sz w:val="24"/>
          <w:szCs w:val="24"/>
        </w:rPr>
        <w:t xml:space="preserve">A Beautiful Mind: DSM-5 Criteria for Schizophrenia </w:t>
      </w:r>
    </w:p>
    <w:p w:rsidR="00337F6B" w:rsidRPr="00F465D8" w:rsidRDefault="00645B51" w:rsidP="00F465D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65D8">
        <w:rPr>
          <w:rFonts w:ascii="Times New Roman" w:hAnsi="Times New Roman" w:cs="Times New Roman"/>
          <w:sz w:val="24"/>
          <w:szCs w:val="24"/>
        </w:rPr>
        <w:t xml:space="preserve">Schizophrenia can be defined as a severe or chronic mental disorder that impacts behaviour, feeling, and </w:t>
      </w:r>
      <w:r w:rsidRPr="00F465D8">
        <w:rPr>
          <w:rFonts w:ascii="Times New Roman" w:hAnsi="Times New Roman" w:cs="Times New Roman"/>
          <w:sz w:val="24"/>
          <w:szCs w:val="24"/>
        </w:rPr>
        <w:t>thoughts of an individual</w:t>
      </w:r>
      <w:r w:rsidR="00AE4E91" w:rsidRPr="00F465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(Davidson, 2019)</w:t>
      </w:r>
      <w:r w:rsidRPr="00F465D8">
        <w:rPr>
          <w:rFonts w:ascii="Times New Roman" w:hAnsi="Times New Roman" w:cs="Times New Roman"/>
          <w:sz w:val="24"/>
          <w:szCs w:val="24"/>
        </w:rPr>
        <w:t xml:space="preserve">. </w:t>
      </w:r>
      <w:r w:rsidR="000E1886" w:rsidRPr="00F465D8">
        <w:rPr>
          <w:rFonts w:ascii="Times New Roman" w:hAnsi="Times New Roman" w:cs="Times New Roman"/>
          <w:sz w:val="24"/>
          <w:szCs w:val="24"/>
        </w:rPr>
        <w:t xml:space="preserve">It can be difficult to diagnose schizophrenia because it has a wide range of </w:t>
      </w:r>
      <w:r w:rsidR="001A33F4" w:rsidRPr="00F465D8">
        <w:rPr>
          <w:rFonts w:ascii="Times New Roman" w:hAnsi="Times New Roman" w:cs="Times New Roman"/>
          <w:sz w:val="24"/>
          <w:szCs w:val="24"/>
        </w:rPr>
        <w:t>symptoms</w:t>
      </w:r>
      <w:r w:rsidR="000E1886" w:rsidRPr="00F465D8">
        <w:rPr>
          <w:rFonts w:ascii="Times New Roman" w:hAnsi="Times New Roman" w:cs="Times New Roman"/>
          <w:sz w:val="24"/>
          <w:szCs w:val="24"/>
        </w:rPr>
        <w:t xml:space="preserve"> that cut across behavioural, cognitive, and emotional domains.</w:t>
      </w:r>
      <w:r w:rsidR="00873929" w:rsidRPr="00F465D8">
        <w:rPr>
          <w:rFonts w:ascii="Times New Roman" w:hAnsi="Times New Roman" w:cs="Times New Roman"/>
          <w:sz w:val="24"/>
          <w:szCs w:val="24"/>
        </w:rPr>
        <w:t xml:space="preserve"> </w:t>
      </w:r>
      <w:r w:rsidR="00873929" w:rsidRPr="00F465D8">
        <w:rPr>
          <w:rFonts w:ascii="Times New Roman" w:hAnsi="Times New Roman" w:cs="Times New Roman"/>
          <w:i/>
          <w:sz w:val="24"/>
          <w:szCs w:val="24"/>
        </w:rPr>
        <w:t>A Beautiful Mind</w:t>
      </w:r>
      <w:r w:rsidR="00032B36" w:rsidRPr="00F465D8">
        <w:rPr>
          <w:rFonts w:ascii="Times New Roman" w:hAnsi="Times New Roman" w:cs="Times New Roman"/>
          <w:sz w:val="24"/>
          <w:szCs w:val="24"/>
        </w:rPr>
        <w:t xml:space="preserve"> is one of the films that </w:t>
      </w:r>
      <w:r w:rsidR="00CC01E2" w:rsidRPr="00F465D8">
        <w:rPr>
          <w:rFonts w:ascii="Times New Roman" w:hAnsi="Times New Roman" w:cs="Times New Roman"/>
          <w:sz w:val="24"/>
          <w:szCs w:val="24"/>
        </w:rPr>
        <w:t>entail</w:t>
      </w:r>
      <w:r w:rsidR="00032B36" w:rsidRPr="00F465D8">
        <w:rPr>
          <w:rFonts w:ascii="Times New Roman" w:hAnsi="Times New Roman" w:cs="Times New Roman"/>
          <w:sz w:val="24"/>
          <w:szCs w:val="24"/>
        </w:rPr>
        <w:t xml:space="preserve"> characters that </w:t>
      </w:r>
      <w:r w:rsidR="008001D2" w:rsidRPr="00F465D8">
        <w:rPr>
          <w:rFonts w:ascii="Times New Roman" w:hAnsi="Times New Roman" w:cs="Times New Roman"/>
          <w:sz w:val="24"/>
          <w:szCs w:val="24"/>
        </w:rPr>
        <w:t>meet</w:t>
      </w:r>
      <w:r w:rsidR="00032B36" w:rsidRPr="00F465D8">
        <w:rPr>
          <w:rFonts w:ascii="Times New Roman" w:hAnsi="Times New Roman" w:cs="Times New Roman"/>
          <w:sz w:val="24"/>
          <w:szCs w:val="24"/>
        </w:rPr>
        <w:t xml:space="preserve"> the DSM-5 criteria </w:t>
      </w:r>
      <w:r w:rsidR="00CC01E2" w:rsidRPr="00F465D8">
        <w:rPr>
          <w:rFonts w:ascii="Times New Roman" w:hAnsi="Times New Roman" w:cs="Times New Roman"/>
          <w:sz w:val="24"/>
          <w:szCs w:val="24"/>
        </w:rPr>
        <w:t>for the diagnosis of schizophrenia.</w:t>
      </w:r>
    </w:p>
    <w:p w:rsidR="00FF1E18" w:rsidRPr="00F465D8" w:rsidRDefault="00645B51" w:rsidP="00F465D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65D8">
        <w:rPr>
          <w:rFonts w:ascii="Times New Roman" w:hAnsi="Times New Roman" w:cs="Times New Roman"/>
          <w:sz w:val="24"/>
          <w:szCs w:val="24"/>
        </w:rPr>
        <w:t xml:space="preserve">One of the DSM-5 criteria for diagnosing schizophrenia is delusions. </w:t>
      </w:r>
      <w:r w:rsidR="00D0234C" w:rsidRPr="00F465D8">
        <w:rPr>
          <w:rFonts w:ascii="Times New Roman" w:hAnsi="Times New Roman" w:cs="Times New Roman"/>
          <w:sz w:val="24"/>
          <w:szCs w:val="24"/>
        </w:rPr>
        <w:t>This film entails several instances where John N</w:t>
      </w:r>
      <w:r w:rsidR="00735AE5" w:rsidRPr="00F465D8">
        <w:rPr>
          <w:rFonts w:ascii="Times New Roman" w:hAnsi="Times New Roman" w:cs="Times New Roman"/>
          <w:sz w:val="24"/>
          <w:szCs w:val="24"/>
        </w:rPr>
        <w:t xml:space="preserve">ash reveals this symptom of schizophrenia. </w:t>
      </w:r>
      <w:r w:rsidR="007706E8" w:rsidRPr="00F465D8">
        <w:rPr>
          <w:rFonts w:ascii="Times New Roman" w:hAnsi="Times New Roman" w:cs="Times New Roman"/>
          <w:sz w:val="24"/>
          <w:szCs w:val="24"/>
        </w:rPr>
        <w:t xml:space="preserve">John experiences delusion when delivering a speech pertaining to mathematical research. </w:t>
      </w:r>
      <w:r w:rsidR="00654F91" w:rsidRPr="00F465D8">
        <w:rPr>
          <w:rFonts w:ascii="Times New Roman" w:hAnsi="Times New Roman" w:cs="Times New Roman"/>
          <w:sz w:val="24"/>
          <w:szCs w:val="24"/>
        </w:rPr>
        <w:t xml:space="preserve">During this time, John sees some men in the lecture room, whom he thinks are spies ordered to </w:t>
      </w:r>
      <w:r w:rsidR="00655290" w:rsidRPr="00F465D8">
        <w:rPr>
          <w:rFonts w:ascii="Times New Roman" w:hAnsi="Times New Roman" w:cs="Times New Roman"/>
          <w:sz w:val="24"/>
          <w:szCs w:val="24"/>
        </w:rPr>
        <w:t xml:space="preserve">apprehend </w:t>
      </w:r>
      <w:r w:rsidR="00654F91" w:rsidRPr="00F465D8">
        <w:rPr>
          <w:rFonts w:ascii="Times New Roman" w:hAnsi="Times New Roman" w:cs="Times New Roman"/>
          <w:sz w:val="24"/>
          <w:szCs w:val="24"/>
        </w:rPr>
        <w:t>him</w:t>
      </w:r>
      <w:r w:rsidR="00D26DF6" w:rsidRPr="00F465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(The Universe, 2001)</w:t>
      </w:r>
      <w:r w:rsidR="00654F91" w:rsidRPr="00F465D8">
        <w:rPr>
          <w:rFonts w:ascii="Times New Roman" w:hAnsi="Times New Roman" w:cs="Times New Roman"/>
          <w:sz w:val="24"/>
          <w:szCs w:val="24"/>
        </w:rPr>
        <w:t>.</w:t>
      </w:r>
      <w:r w:rsidR="00C11CA0" w:rsidRPr="00F465D8">
        <w:rPr>
          <w:rFonts w:ascii="Times New Roman" w:hAnsi="Times New Roman" w:cs="Times New Roman"/>
          <w:sz w:val="24"/>
          <w:szCs w:val="24"/>
        </w:rPr>
        <w:t xml:space="preserve"> In the back of his mind, he believes that these are soviet spies. </w:t>
      </w:r>
      <w:r w:rsidR="008F2186" w:rsidRPr="00F465D8">
        <w:rPr>
          <w:rFonts w:ascii="Times New Roman" w:hAnsi="Times New Roman" w:cs="Times New Roman"/>
          <w:sz w:val="24"/>
          <w:szCs w:val="24"/>
        </w:rPr>
        <w:t xml:space="preserve">In reality, the men that John is seeing are individuals who were asked to take him to a psychiatric hospital in order to receive help. </w:t>
      </w:r>
      <w:r w:rsidR="00301488" w:rsidRPr="00F465D8">
        <w:rPr>
          <w:rFonts w:ascii="Times New Roman" w:hAnsi="Times New Roman" w:cs="Times New Roman"/>
          <w:sz w:val="24"/>
          <w:szCs w:val="24"/>
        </w:rPr>
        <w:t>Delusion is also evident when John sees himself as one of the employees in the Department of Defense</w:t>
      </w:r>
      <w:r w:rsidR="00D26DF6" w:rsidRPr="00F465D8">
        <w:rPr>
          <w:rFonts w:ascii="Times New Roman" w:hAnsi="Times New Roman" w:cs="Times New Roman"/>
          <w:sz w:val="24"/>
          <w:szCs w:val="24"/>
        </w:rPr>
        <w:t xml:space="preserve"> </w:t>
      </w:r>
      <w:r w:rsidR="00D26DF6" w:rsidRPr="00F465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(The Universe, 2001)</w:t>
      </w:r>
      <w:r w:rsidR="00301488" w:rsidRPr="00F465D8">
        <w:rPr>
          <w:rFonts w:ascii="Times New Roman" w:hAnsi="Times New Roman" w:cs="Times New Roman"/>
          <w:sz w:val="24"/>
          <w:szCs w:val="24"/>
        </w:rPr>
        <w:t>.</w:t>
      </w:r>
      <w:r w:rsidR="00DA3A7D" w:rsidRPr="00F465D8">
        <w:rPr>
          <w:rFonts w:ascii="Times New Roman" w:hAnsi="Times New Roman" w:cs="Times New Roman"/>
          <w:sz w:val="24"/>
          <w:szCs w:val="24"/>
        </w:rPr>
        <w:t xml:space="preserve"> He believes that he is working under William Parcher, who is portrayed as a mysterious agent. </w:t>
      </w:r>
      <w:r w:rsidR="002E5A78" w:rsidRPr="00F465D8">
        <w:rPr>
          <w:rFonts w:ascii="Times New Roman" w:hAnsi="Times New Roman" w:cs="Times New Roman"/>
          <w:sz w:val="24"/>
          <w:szCs w:val="24"/>
        </w:rPr>
        <w:t xml:space="preserve">John also </w:t>
      </w:r>
      <w:r w:rsidR="00407DBC" w:rsidRPr="00F465D8">
        <w:rPr>
          <w:rFonts w:ascii="Times New Roman" w:hAnsi="Times New Roman" w:cs="Times New Roman"/>
          <w:sz w:val="24"/>
          <w:szCs w:val="24"/>
        </w:rPr>
        <w:t>encounters</w:t>
      </w:r>
      <w:r w:rsidR="002E5A78" w:rsidRPr="00F465D8">
        <w:rPr>
          <w:rFonts w:ascii="Times New Roman" w:hAnsi="Times New Roman" w:cs="Times New Roman"/>
          <w:sz w:val="24"/>
          <w:szCs w:val="24"/>
        </w:rPr>
        <w:t xml:space="preserve"> delusion after being discharged from the psychiatric hospital.</w:t>
      </w:r>
      <w:r w:rsidR="00407DBC" w:rsidRPr="00F465D8">
        <w:rPr>
          <w:rFonts w:ascii="Times New Roman" w:hAnsi="Times New Roman" w:cs="Times New Roman"/>
          <w:sz w:val="24"/>
          <w:szCs w:val="24"/>
        </w:rPr>
        <w:t xml:space="preserve"> One of the reasons why he became delusional was the failure to continue with the prescribed medication. </w:t>
      </w:r>
      <w:r w:rsidR="001E3AF3" w:rsidRPr="00F465D8">
        <w:rPr>
          <w:rFonts w:ascii="Times New Roman" w:hAnsi="Times New Roman" w:cs="Times New Roman"/>
          <w:sz w:val="24"/>
          <w:szCs w:val="24"/>
        </w:rPr>
        <w:t>In this context, John deludes that he is arguing with William Parcher, who then pulls a gun on his wife</w:t>
      </w:r>
      <w:r w:rsidR="00D26DF6" w:rsidRPr="00F465D8">
        <w:rPr>
          <w:rFonts w:ascii="Times New Roman" w:hAnsi="Times New Roman" w:cs="Times New Roman"/>
          <w:sz w:val="24"/>
          <w:szCs w:val="24"/>
        </w:rPr>
        <w:t xml:space="preserve"> </w:t>
      </w:r>
      <w:r w:rsidR="00D26DF6" w:rsidRPr="00F465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(The Universe, 2001)</w:t>
      </w:r>
      <w:r w:rsidR="001E3AF3" w:rsidRPr="00F465D8">
        <w:rPr>
          <w:rFonts w:ascii="Times New Roman" w:hAnsi="Times New Roman" w:cs="Times New Roman"/>
          <w:sz w:val="24"/>
          <w:szCs w:val="24"/>
        </w:rPr>
        <w:t>. In the process, J</w:t>
      </w:r>
      <w:r w:rsidR="00EA7EF8" w:rsidRPr="00F465D8">
        <w:rPr>
          <w:rFonts w:ascii="Times New Roman" w:hAnsi="Times New Roman" w:cs="Times New Roman"/>
          <w:sz w:val="24"/>
          <w:szCs w:val="24"/>
        </w:rPr>
        <w:t>ohn</w:t>
      </w:r>
      <w:r w:rsidR="00C353D8" w:rsidRPr="00F465D8">
        <w:rPr>
          <w:rFonts w:ascii="Times New Roman" w:hAnsi="Times New Roman" w:cs="Times New Roman"/>
          <w:sz w:val="24"/>
          <w:szCs w:val="24"/>
        </w:rPr>
        <w:t xml:space="preserve"> runs towards William with the aim to confront him and protect his wife and the baby, but in the real sense, he knocks his wife, thinking that she is William. </w:t>
      </w:r>
    </w:p>
    <w:p w:rsidR="00A43F0C" w:rsidRPr="00F465D8" w:rsidRDefault="00645B51" w:rsidP="00F465D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65D8">
        <w:rPr>
          <w:rFonts w:ascii="Times New Roman" w:hAnsi="Times New Roman" w:cs="Times New Roman"/>
          <w:sz w:val="24"/>
          <w:szCs w:val="24"/>
        </w:rPr>
        <w:t xml:space="preserve">Another DSM-5 </w:t>
      </w:r>
      <w:r w:rsidR="00091210" w:rsidRPr="00F465D8">
        <w:rPr>
          <w:rFonts w:ascii="Times New Roman" w:hAnsi="Times New Roman" w:cs="Times New Roman"/>
          <w:sz w:val="24"/>
          <w:szCs w:val="24"/>
        </w:rPr>
        <w:t>criterion</w:t>
      </w:r>
      <w:r w:rsidRPr="00F465D8">
        <w:rPr>
          <w:rFonts w:ascii="Times New Roman" w:hAnsi="Times New Roman" w:cs="Times New Roman"/>
          <w:sz w:val="24"/>
          <w:szCs w:val="24"/>
        </w:rPr>
        <w:t xml:space="preserve"> for the diagnosis of schizophrenia is </w:t>
      </w:r>
      <w:r w:rsidR="00657CCD" w:rsidRPr="00F465D8">
        <w:rPr>
          <w:rFonts w:ascii="Times New Roman" w:hAnsi="Times New Roman" w:cs="Times New Roman"/>
          <w:sz w:val="24"/>
          <w:szCs w:val="24"/>
        </w:rPr>
        <w:t>impairment in the area of interpersonal relations.</w:t>
      </w:r>
      <w:r w:rsidR="00BF23CA" w:rsidRPr="00F465D8">
        <w:rPr>
          <w:rFonts w:ascii="Times New Roman" w:hAnsi="Times New Roman" w:cs="Times New Roman"/>
          <w:sz w:val="24"/>
          <w:szCs w:val="24"/>
        </w:rPr>
        <w:t xml:space="preserve"> Apparently, people suffering from schizophrenia are likely to face difficulties in creating and maintaining good interpersonal relations.</w:t>
      </w:r>
      <w:r w:rsidR="00F03E43" w:rsidRPr="00F465D8">
        <w:rPr>
          <w:rFonts w:ascii="Times New Roman" w:hAnsi="Times New Roman" w:cs="Times New Roman"/>
          <w:sz w:val="24"/>
          <w:szCs w:val="24"/>
        </w:rPr>
        <w:t xml:space="preserve"> In this film, John is </w:t>
      </w:r>
      <w:r w:rsidR="00F03E43" w:rsidRPr="00F465D8">
        <w:rPr>
          <w:rFonts w:ascii="Times New Roman" w:hAnsi="Times New Roman" w:cs="Times New Roman"/>
          <w:sz w:val="24"/>
          <w:szCs w:val="24"/>
        </w:rPr>
        <w:lastRenderedPageBreak/>
        <w:t>depicted as an introvert who does not like engaging with other people</w:t>
      </w:r>
      <w:r w:rsidR="00420FE0">
        <w:rPr>
          <w:rFonts w:ascii="Times New Roman" w:hAnsi="Times New Roman" w:cs="Times New Roman"/>
          <w:sz w:val="24"/>
          <w:szCs w:val="24"/>
        </w:rPr>
        <w:t xml:space="preserve"> </w:t>
      </w:r>
      <w:r w:rsidR="00420FE0" w:rsidRPr="00F465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(The Universe, 2001)</w:t>
      </w:r>
      <w:r w:rsidR="00F03E43" w:rsidRPr="00F465D8">
        <w:rPr>
          <w:rFonts w:ascii="Times New Roman" w:hAnsi="Times New Roman" w:cs="Times New Roman"/>
          <w:sz w:val="24"/>
          <w:szCs w:val="24"/>
        </w:rPr>
        <w:t>.</w:t>
      </w:r>
      <w:r w:rsidR="006C4489" w:rsidRPr="00F465D8">
        <w:rPr>
          <w:rFonts w:ascii="Times New Roman" w:hAnsi="Times New Roman" w:cs="Times New Roman"/>
          <w:sz w:val="24"/>
          <w:szCs w:val="24"/>
        </w:rPr>
        <w:t xml:space="preserve"> He is mainly focused on his studies. John lacks a sense of social connections as compared to his colleagues. The film also shows that John is only connected socially with his roommate, thus proving that</w:t>
      </w:r>
      <w:r w:rsidR="00240908" w:rsidRPr="00F465D8">
        <w:rPr>
          <w:rFonts w:ascii="Times New Roman" w:hAnsi="Times New Roman" w:cs="Times New Roman"/>
          <w:sz w:val="24"/>
          <w:szCs w:val="24"/>
        </w:rPr>
        <w:t xml:space="preserve"> he is impaired in this functioning. </w:t>
      </w:r>
    </w:p>
    <w:p w:rsidR="00B327B0" w:rsidRPr="00F465D8" w:rsidRDefault="00645B51" w:rsidP="00F465D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D8">
        <w:rPr>
          <w:rFonts w:ascii="Times New Roman" w:hAnsi="Times New Roman" w:cs="Times New Roman"/>
          <w:b/>
          <w:sz w:val="24"/>
          <w:szCs w:val="24"/>
        </w:rPr>
        <w:t xml:space="preserve">Silver Linings Playbook: </w:t>
      </w:r>
      <w:r w:rsidR="00B1170A" w:rsidRPr="00F465D8">
        <w:rPr>
          <w:rFonts w:ascii="Times New Roman" w:hAnsi="Times New Roman" w:cs="Times New Roman"/>
          <w:b/>
          <w:sz w:val="24"/>
          <w:szCs w:val="24"/>
        </w:rPr>
        <w:t xml:space="preserve">DSM-5 Criteria </w:t>
      </w:r>
      <w:r w:rsidR="00A00782" w:rsidRPr="00F465D8">
        <w:rPr>
          <w:rFonts w:ascii="Times New Roman" w:hAnsi="Times New Roman" w:cs="Times New Roman"/>
          <w:b/>
          <w:sz w:val="24"/>
          <w:szCs w:val="24"/>
        </w:rPr>
        <w:t>for Bipolar</w:t>
      </w:r>
      <w:r w:rsidRPr="00F465D8">
        <w:rPr>
          <w:rFonts w:ascii="Times New Roman" w:hAnsi="Times New Roman" w:cs="Times New Roman"/>
          <w:b/>
          <w:sz w:val="24"/>
          <w:szCs w:val="24"/>
        </w:rPr>
        <w:t xml:space="preserve"> Disorder</w:t>
      </w:r>
    </w:p>
    <w:p w:rsidR="00A71EE4" w:rsidRPr="00F465D8" w:rsidRDefault="00645B51" w:rsidP="00F465D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65D8">
        <w:rPr>
          <w:rFonts w:ascii="Times New Roman" w:hAnsi="Times New Roman" w:cs="Times New Roman"/>
          <w:sz w:val="24"/>
          <w:szCs w:val="24"/>
        </w:rPr>
        <w:t>Bipolar disorder is a mental illness that alters a person’s energy, moods, and ability to conduct ce</w:t>
      </w:r>
      <w:r w:rsidRPr="00F465D8">
        <w:rPr>
          <w:rFonts w:ascii="Times New Roman" w:hAnsi="Times New Roman" w:cs="Times New Roman"/>
          <w:sz w:val="24"/>
          <w:szCs w:val="24"/>
        </w:rPr>
        <w:t>rtain functions</w:t>
      </w:r>
      <w:r w:rsidR="0094087A" w:rsidRPr="00F465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(Kaltenboeck, Winkler, &amp; Kasper, 2016)</w:t>
      </w:r>
      <w:r w:rsidRPr="00F465D8">
        <w:rPr>
          <w:rFonts w:ascii="Times New Roman" w:hAnsi="Times New Roman" w:cs="Times New Roman"/>
          <w:sz w:val="24"/>
          <w:szCs w:val="24"/>
        </w:rPr>
        <w:t xml:space="preserve">. </w:t>
      </w:r>
      <w:r w:rsidR="00C844FF" w:rsidRPr="00F465D8">
        <w:rPr>
          <w:rFonts w:ascii="Times New Roman" w:hAnsi="Times New Roman" w:cs="Times New Roman"/>
          <w:sz w:val="24"/>
          <w:szCs w:val="24"/>
        </w:rPr>
        <w:t xml:space="preserve">People suffering from bipolar disorders usually encounter an extreme state of emotions at a given time. Such emotional changes are termed as mood episodes. </w:t>
      </w:r>
      <w:r w:rsidR="00983F0C" w:rsidRPr="00F465D8">
        <w:rPr>
          <w:rFonts w:ascii="Times New Roman" w:hAnsi="Times New Roman" w:cs="Times New Roman"/>
          <w:sz w:val="24"/>
          <w:szCs w:val="24"/>
        </w:rPr>
        <w:t xml:space="preserve">For instance, some of these patients can fall under depressive, hypomanic, or manic mood episodes. </w:t>
      </w:r>
      <w:r w:rsidR="0006099D" w:rsidRPr="00F465D8">
        <w:rPr>
          <w:rFonts w:ascii="Times New Roman" w:hAnsi="Times New Roman" w:cs="Times New Roman"/>
          <w:sz w:val="24"/>
          <w:szCs w:val="24"/>
        </w:rPr>
        <w:t xml:space="preserve"> </w:t>
      </w:r>
      <w:r w:rsidR="0006099D" w:rsidRPr="00F465D8">
        <w:rPr>
          <w:rFonts w:ascii="Times New Roman" w:hAnsi="Times New Roman" w:cs="Times New Roman"/>
          <w:i/>
          <w:sz w:val="24"/>
          <w:szCs w:val="24"/>
        </w:rPr>
        <w:t xml:space="preserve">Silver Lining Playbook </w:t>
      </w:r>
      <w:r w:rsidR="0006099D" w:rsidRPr="00F465D8">
        <w:rPr>
          <w:rFonts w:ascii="Times New Roman" w:hAnsi="Times New Roman" w:cs="Times New Roman"/>
          <w:sz w:val="24"/>
          <w:szCs w:val="24"/>
        </w:rPr>
        <w:t xml:space="preserve">is a film that </w:t>
      </w:r>
      <w:r w:rsidR="00915EF7" w:rsidRPr="00F465D8">
        <w:rPr>
          <w:rFonts w:ascii="Times New Roman" w:hAnsi="Times New Roman" w:cs="Times New Roman"/>
          <w:sz w:val="24"/>
          <w:szCs w:val="24"/>
        </w:rPr>
        <w:t xml:space="preserve">proves the </w:t>
      </w:r>
      <w:r w:rsidR="00EA676E" w:rsidRPr="00F465D8">
        <w:rPr>
          <w:rFonts w:ascii="Times New Roman" w:hAnsi="Times New Roman" w:cs="Times New Roman"/>
          <w:sz w:val="24"/>
          <w:szCs w:val="24"/>
        </w:rPr>
        <w:t>prevalence</w:t>
      </w:r>
      <w:r w:rsidR="00915EF7" w:rsidRPr="00F465D8">
        <w:rPr>
          <w:rFonts w:ascii="Times New Roman" w:hAnsi="Times New Roman" w:cs="Times New Roman"/>
          <w:sz w:val="24"/>
          <w:szCs w:val="24"/>
        </w:rPr>
        <w:t xml:space="preserve"> of the bipolar disorder among some of the characters.</w:t>
      </w:r>
      <w:r w:rsidRPr="00F465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0782" w:rsidRPr="00F465D8" w:rsidRDefault="00645B51" w:rsidP="00F465D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65D8">
        <w:rPr>
          <w:rFonts w:ascii="Times New Roman" w:hAnsi="Times New Roman" w:cs="Times New Roman"/>
          <w:sz w:val="24"/>
          <w:szCs w:val="24"/>
        </w:rPr>
        <w:t>One of the DSM-5 criteria for bipolar dis</w:t>
      </w:r>
      <w:r w:rsidRPr="00F465D8">
        <w:rPr>
          <w:rFonts w:ascii="Times New Roman" w:hAnsi="Times New Roman" w:cs="Times New Roman"/>
          <w:sz w:val="24"/>
          <w:szCs w:val="24"/>
        </w:rPr>
        <w:t>order in this film is persistently increased energy.</w:t>
      </w:r>
      <w:r w:rsidR="00FD616B" w:rsidRPr="00F465D8">
        <w:rPr>
          <w:rFonts w:ascii="Times New Roman" w:hAnsi="Times New Roman" w:cs="Times New Roman"/>
          <w:sz w:val="24"/>
          <w:szCs w:val="24"/>
        </w:rPr>
        <w:t xml:space="preserve"> </w:t>
      </w:r>
      <w:r w:rsidR="00BD785D" w:rsidRPr="00F465D8">
        <w:rPr>
          <w:rFonts w:ascii="Times New Roman" w:hAnsi="Times New Roman" w:cs="Times New Roman"/>
          <w:sz w:val="24"/>
          <w:szCs w:val="24"/>
        </w:rPr>
        <w:t>Pat</w:t>
      </w:r>
      <w:r w:rsidR="00353ABF" w:rsidRPr="00F465D8">
        <w:rPr>
          <w:rFonts w:ascii="Times New Roman" w:hAnsi="Times New Roman" w:cs="Times New Roman"/>
          <w:sz w:val="24"/>
          <w:szCs w:val="24"/>
        </w:rPr>
        <w:t xml:space="preserve"> is portrayed as a person with a persistently increased energy since he is obsessed with his wife.</w:t>
      </w:r>
      <w:r w:rsidR="00F525C7" w:rsidRPr="00F465D8">
        <w:rPr>
          <w:rFonts w:ascii="Times New Roman" w:hAnsi="Times New Roman" w:cs="Times New Roman"/>
          <w:sz w:val="24"/>
          <w:szCs w:val="24"/>
        </w:rPr>
        <w:t xml:space="preserve"> Pat believes that he can win back his wife by thoroughly engaging in certain activities to maintain physical fitness or keep in shape.</w:t>
      </w:r>
      <w:r w:rsidR="00811FE3" w:rsidRPr="00F465D8">
        <w:rPr>
          <w:rFonts w:ascii="Times New Roman" w:hAnsi="Times New Roman" w:cs="Times New Roman"/>
          <w:sz w:val="24"/>
          <w:szCs w:val="24"/>
        </w:rPr>
        <w:t xml:space="preserve"> For instance, Pat normally runs around the </w:t>
      </w:r>
      <w:r w:rsidR="00D26DF6" w:rsidRPr="00F465D8">
        <w:rPr>
          <w:rFonts w:ascii="Times New Roman" w:hAnsi="Times New Roman" w:cs="Times New Roman"/>
          <w:sz w:val="24"/>
          <w:szCs w:val="24"/>
        </w:rPr>
        <w:t xml:space="preserve">neighborhood; </w:t>
      </w:r>
      <w:r w:rsidR="00811FE3" w:rsidRPr="00F465D8">
        <w:rPr>
          <w:rFonts w:ascii="Times New Roman" w:hAnsi="Times New Roman" w:cs="Times New Roman"/>
          <w:sz w:val="24"/>
          <w:szCs w:val="24"/>
        </w:rPr>
        <w:t>he wears a garbage bag with the aim of inducing more sweat</w:t>
      </w:r>
      <w:r w:rsidR="00D26DF6" w:rsidRPr="00F465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(Karlina, 2012)</w:t>
      </w:r>
      <w:r w:rsidR="00811FE3" w:rsidRPr="00F465D8">
        <w:rPr>
          <w:rFonts w:ascii="Times New Roman" w:hAnsi="Times New Roman" w:cs="Times New Roman"/>
          <w:sz w:val="24"/>
          <w:szCs w:val="24"/>
        </w:rPr>
        <w:t>.</w:t>
      </w:r>
      <w:r w:rsidR="003B7B1F" w:rsidRPr="00F465D8">
        <w:rPr>
          <w:rFonts w:ascii="Times New Roman" w:hAnsi="Times New Roman" w:cs="Times New Roman"/>
          <w:sz w:val="24"/>
          <w:szCs w:val="24"/>
        </w:rPr>
        <w:t xml:space="preserve"> All of these activities </w:t>
      </w:r>
      <w:r w:rsidR="006E224E" w:rsidRPr="00F465D8">
        <w:rPr>
          <w:rFonts w:ascii="Times New Roman" w:hAnsi="Times New Roman" w:cs="Times New Roman"/>
          <w:sz w:val="24"/>
          <w:szCs w:val="24"/>
        </w:rPr>
        <w:t>prove</w:t>
      </w:r>
      <w:r w:rsidR="003B7B1F" w:rsidRPr="00F465D8">
        <w:rPr>
          <w:rFonts w:ascii="Times New Roman" w:hAnsi="Times New Roman" w:cs="Times New Roman"/>
          <w:sz w:val="24"/>
          <w:szCs w:val="24"/>
        </w:rPr>
        <w:t xml:space="preserve"> that he puts a lot of energy into pursuing the goal of </w:t>
      </w:r>
      <w:r w:rsidR="006E224E" w:rsidRPr="00F465D8">
        <w:rPr>
          <w:rFonts w:ascii="Times New Roman" w:hAnsi="Times New Roman" w:cs="Times New Roman"/>
          <w:sz w:val="24"/>
          <w:szCs w:val="24"/>
        </w:rPr>
        <w:t>winning</w:t>
      </w:r>
      <w:r w:rsidR="003B7B1F" w:rsidRPr="00F465D8">
        <w:rPr>
          <w:rFonts w:ascii="Times New Roman" w:hAnsi="Times New Roman" w:cs="Times New Roman"/>
          <w:sz w:val="24"/>
          <w:szCs w:val="24"/>
        </w:rPr>
        <w:t xml:space="preserve"> back his wife, who took a restraining orde</w:t>
      </w:r>
      <w:r w:rsidR="006E224E" w:rsidRPr="00F465D8">
        <w:rPr>
          <w:rFonts w:ascii="Times New Roman" w:hAnsi="Times New Roman" w:cs="Times New Roman"/>
          <w:sz w:val="24"/>
          <w:szCs w:val="24"/>
        </w:rPr>
        <w:t>r to prevent their interaction.</w:t>
      </w:r>
    </w:p>
    <w:p w:rsidR="007530D6" w:rsidRPr="00F465D8" w:rsidRDefault="00645B51" w:rsidP="00F465D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65D8">
        <w:rPr>
          <w:rFonts w:ascii="Times New Roman" w:hAnsi="Times New Roman" w:cs="Times New Roman"/>
          <w:sz w:val="24"/>
          <w:szCs w:val="24"/>
        </w:rPr>
        <w:t xml:space="preserve">Another DSM-5 </w:t>
      </w:r>
      <w:r w:rsidR="00A56FEF" w:rsidRPr="00F465D8">
        <w:rPr>
          <w:rFonts w:ascii="Times New Roman" w:hAnsi="Times New Roman" w:cs="Times New Roman"/>
          <w:sz w:val="24"/>
          <w:szCs w:val="24"/>
        </w:rPr>
        <w:t>criterion</w:t>
      </w:r>
      <w:r w:rsidRPr="00F465D8">
        <w:rPr>
          <w:rFonts w:ascii="Times New Roman" w:hAnsi="Times New Roman" w:cs="Times New Roman"/>
          <w:sz w:val="24"/>
          <w:szCs w:val="24"/>
        </w:rPr>
        <w:t xml:space="preserve"> for bipolar disorder is that a person must have a severe mood disturbance that can necessitate hospitalization.</w:t>
      </w:r>
      <w:r w:rsidR="00A56FEF" w:rsidRPr="00F465D8">
        <w:rPr>
          <w:rFonts w:ascii="Times New Roman" w:hAnsi="Times New Roman" w:cs="Times New Roman"/>
          <w:sz w:val="24"/>
          <w:szCs w:val="24"/>
        </w:rPr>
        <w:t xml:space="preserve"> In this film, </w:t>
      </w:r>
      <w:r w:rsidR="001968D7" w:rsidRPr="00F465D8">
        <w:rPr>
          <w:rFonts w:ascii="Times New Roman" w:hAnsi="Times New Roman" w:cs="Times New Roman"/>
          <w:sz w:val="24"/>
          <w:szCs w:val="24"/>
        </w:rPr>
        <w:t xml:space="preserve">Pat Soltano had a severe mood disturbance after realizing that his wife has an affair with another man. </w:t>
      </w:r>
      <w:r w:rsidR="00987699" w:rsidRPr="00F465D8">
        <w:rPr>
          <w:rFonts w:ascii="Times New Roman" w:hAnsi="Times New Roman" w:cs="Times New Roman"/>
          <w:sz w:val="24"/>
          <w:szCs w:val="24"/>
        </w:rPr>
        <w:t>After such realization, Pat became more violent, thus making</w:t>
      </w:r>
      <w:r w:rsidR="00A46800" w:rsidRPr="00F465D8">
        <w:rPr>
          <w:rFonts w:ascii="Times New Roman" w:hAnsi="Times New Roman" w:cs="Times New Roman"/>
          <w:sz w:val="24"/>
          <w:szCs w:val="24"/>
        </w:rPr>
        <w:t xml:space="preserve"> him beat up the man who </w:t>
      </w:r>
      <w:r w:rsidR="00987699" w:rsidRPr="00F465D8">
        <w:rPr>
          <w:rFonts w:ascii="Times New Roman" w:hAnsi="Times New Roman" w:cs="Times New Roman"/>
          <w:sz w:val="24"/>
          <w:szCs w:val="24"/>
        </w:rPr>
        <w:t>had a love affair with his wife</w:t>
      </w:r>
      <w:r w:rsidR="00D26DF6" w:rsidRPr="00F465D8">
        <w:rPr>
          <w:rFonts w:ascii="Times New Roman" w:hAnsi="Times New Roman" w:cs="Times New Roman"/>
          <w:sz w:val="24"/>
          <w:szCs w:val="24"/>
        </w:rPr>
        <w:t xml:space="preserve"> </w:t>
      </w:r>
      <w:r w:rsidR="00D26DF6" w:rsidRPr="00F465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(Karlina, 2012)</w:t>
      </w:r>
      <w:r w:rsidR="00987699" w:rsidRPr="00F465D8">
        <w:rPr>
          <w:rFonts w:ascii="Times New Roman" w:hAnsi="Times New Roman" w:cs="Times New Roman"/>
          <w:sz w:val="24"/>
          <w:szCs w:val="24"/>
        </w:rPr>
        <w:t xml:space="preserve">. </w:t>
      </w:r>
      <w:r w:rsidR="00A46800" w:rsidRPr="00F465D8">
        <w:rPr>
          <w:rFonts w:ascii="Times New Roman" w:hAnsi="Times New Roman" w:cs="Times New Roman"/>
          <w:sz w:val="24"/>
          <w:szCs w:val="24"/>
        </w:rPr>
        <w:t>All of these violent actions led to the hospitalization of Pat for around eight months in a psychiatric hospital in o</w:t>
      </w:r>
      <w:r w:rsidR="00A9243D" w:rsidRPr="00F465D8">
        <w:rPr>
          <w:rFonts w:ascii="Times New Roman" w:hAnsi="Times New Roman" w:cs="Times New Roman"/>
          <w:sz w:val="24"/>
          <w:szCs w:val="24"/>
        </w:rPr>
        <w:t xml:space="preserve">rder to receive mental therapy and other medications. </w:t>
      </w:r>
    </w:p>
    <w:p w:rsidR="00EC2555" w:rsidRPr="00F465D8" w:rsidRDefault="00645B51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65D8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9D0A78" w:rsidRPr="00F465D8" w:rsidRDefault="00645B51" w:rsidP="009D0A78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465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Davidson, M. (2019). Cognitive impairment as a diagnostic criterion and treatment target in schizophrenia. </w:t>
      </w:r>
      <w:r w:rsidRPr="00F465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World Psychiatry</w:t>
      </w:r>
      <w:r w:rsidRPr="00F465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465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18</w:t>
      </w:r>
      <w:r w:rsidRPr="00F465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(2), 171. </w:t>
      </w:r>
    </w:p>
    <w:p w:rsidR="009D0A78" w:rsidRPr="00F465D8" w:rsidRDefault="00645B51" w:rsidP="009D0A7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465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Kaltenboeck, A., Winkler, D., &amp; Kasper, S. (2016). Bipolar and related disorders </w:t>
      </w:r>
      <w:r w:rsidRPr="00F465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DSM-5 and ICD-10. </w:t>
      </w:r>
      <w:r w:rsidRPr="00F465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CNS spectrums</w:t>
      </w:r>
      <w:r w:rsidRPr="00F465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465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21</w:t>
      </w:r>
      <w:r w:rsidRPr="00F465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(4), 318-323. </w:t>
      </w:r>
    </w:p>
    <w:p w:rsidR="009D0A78" w:rsidRPr="00F465D8" w:rsidRDefault="00645B51" w:rsidP="009D0A78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465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Karlina, M. (2012). </w:t>
      </w:r>
      <w:r w:rsidRPr="00F465D8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Silver Lining Playbook</w:t>
      </w:r>
      <w:r w:rsidR="00F363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[Video</w:t>
      </w:r>
      <w:r w:rsidRPr="00F465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]. Retrieved from </w:t>
      </w:r>
      <w:hyperlink r:id="rId7" w:history="1">
        <w:r w:rsidRPr="00F465D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https://www.youtube.com/watch?v=Hf2npTg-M5g</w:t>
        </w:r>
      </w:hyperlink>
      <w:r w:rsidRPr="00F465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9D0A78" w:rsidRPr="00F465D8" w:rsidRDefault="00D45DAF" w:rsidP="009D0A78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bookmarkStart w:id="0" w:name="_GoBack"/>
      <w:bookmarkEnd w:id="0"/>
      <w:r w:rsidR="00645B51" w:rsidRPr="00F465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Universe. (2001). </w:t>
      </w:r>
      <w:r w:rsidR="00645B51" w:rsidRPr="00F465D8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A Beaut</w:t>
      </w:r>
      <w:r w:rsidR="00645B51" w:rsidRPr="00F465D8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iful Mind</w:t>
      </w:r>
      <w:r w:rsidR="00645B51" w:rsidRPr="00F465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[Video]. Retrieved from </w:t>
      </w:r>
      <w:hyperlink r:id="rId8" w:history="1">
        <w:r w:rsidR="00645B51" w:rsidRPr="00F465D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https://www.youtube.com/watch?v=xNww1N-s1Nc</w:t>
        </w:r>
      </w:hyperlink>
      <w:r w:rsidR="00645B51" w:rsidRPr="00F465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E04360" w:rsidRPr="00F465D8" w:rsidRDefault="00645B51" w:rsidP="00F465D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65D8">
        <w:rPr>
          <w:rFonts w:ascii="Times New Roman" w:hAnsi="Times New Roman" w:cs="Times New Roman"/>
          <w:sz w:val="24"/>
          <w:szCs w:val="24"/>
        </w:rPr>
        <w:t xml:space="preserve"> </w:t>
      </w:r>
      <w:r w:rsidR="00032B36" w:rsidRPr="00F465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53DE" w:rsidRPr="00F465D8" w:rsidRDefault="009D53DE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53DE" w:rsidRPr="00F465D8" w:rsidRDefault="009D53DE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53DE" w:rsidRPr="00F465D8" w:rsidRDefault="009D53DE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53DE" w:rsidRPr="00F465D8" w:rsidRDefault="009D53DE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53DE" w:rsidRPr="00F465D8" w:rsidRDefault="009D53DE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53DE" w:rsidRPr="00F465D8" w:rsidRDefault="009D53DE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53DE" w:rsidRPr="00F465D8" w:rsidRDefault="009D53DE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53DE" w:rsidRPr="00F465D8" w:rsidRDefault="009D53DE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53DE" w:rsidRPr="00F465D8" w:rsidRDefault="009D53DE" w:rsidP="00F465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9D53DE" w:rsidRPr="00F465D8" w:rsidSect="009D53DE">
      <w:headerReference w:type="default" r:id="rId9"/>
      <w:headerReference w:type="first" r:id="rId10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B51" w:rsidRDefault="00645B51">
      <w:pPr>
        <w:spacing w:after="0" w:line="240" w:lineRule="auto"/>
      </w:pPr>
      <w:r>
        <w:separator/>
      </w:r>
    </w:p>
  </w:endnote>
  <w:endnote w:type="continuationSeparator" w:id="0">
    <w:p w:rsidR="00645B51" w:rsidRDefault="00645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B51" w:rsidRDefault="00645B51">
      <w:pPr>
        <w:spacing w:after="0" w:line="240" w:lineRule="auto"/>
      </w:pPr>
      <w:r>
        <w:separator/>
      </w:r>
    </w:p>
  </w:footnote>
  <w:footnote w:type="continuationSeparator" w:id="0">
    <w:p w:rsidR="00645B51" w:rsidRDefault="00645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60255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9D53DE" w:rsidRPr="009D53DE" w:rsidRDefault="00645B5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DSM-5 CRITERIA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</w:t>
        </w:r>
        <w:r w:rsidRPr="009D53D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D53D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D53D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45DA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9D53D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D53DE" w:rsidRDefault="009D53D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3DE" w:rsidRPr="009D53DE" w:rsidRDefault="00645B51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DSM-5 CRITERIA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3DE"/>
    <w:rsid w:val="00032B36"/>
    <w:rsid w:val="0005166F"/>
    <w:rsid w:val="0006099D"/>
    <w:rsid w:val="0007335D"/>
    <w:rsid w:val="00085CD1"/>
    <w:rsid w:val="00091210"/>
    <w:rsid w:val="000A6731"/>
    <w:rsid w:val="000E1886"/>
    <w:rsid w:val="0010065B"/>
    <w:rsid w:val="001968D7"/>
    <w:rsid w:val="001A33F4"/>
    <w:rsid w:val="001C09CB"/>
    <w:rsid w:val="001E3AF3"/>
    <w:rsid w:val="001E7039"/>
    <w:rsid w:val="00240908"/>
    <w:rsid w:val="002E5A78"/>
    <w:rsid w:val="00301488"/>
    <w:rsid w:val="00337F6B"/>
    <w:rsid w:val="00353ABF"/>
    <w:rsid w:val="00386C86"/>
    <w:rsid w:val="003A648D"/>
    <w:rsid w:val="003B7B1F"/>
    <w:rsid w:val="00407DBC"/>
    <w:rsid w:val="00420FE0"/>
    <w:rsid w:val="005758B7"/>
    <w:rsid w:val="00645B51"/>
    <w:rsid w:val="00654F91"/>
    <w:rsid w:val="00655290"/>
    <w:rsid w:val="00657CCD"/>
    <w:rsid w:val="006B63E7"/>
    <w:rsid w:val="006C4489"/>
    <w:rsid w:val="006E224E"/>
    <w:rsid w:val="00735AE5"/>
    <w:rsid w:val="007530D6"/>
    <w:rsid w:val="00760AEF"/>
    <w:rsid w:val="007706E8"/>
    <w:rsid w:val="008001D2"/>
    <w:rsid w:val="00811FE3"/>
    <w:rsid w:val="00873929"/>
    <w:rsid w:val="008C6ACA"/>
    <w:rsid w:val="008F2186"/>
    <w:rsid w:val="00915EF7"/>
    <w:rsid w:val="0094087A"/>
    <w:rsid w:val="00983F0C"/>
    <w:rsid w:val="00987699"/>
    <w:rsid w:val="009A502D"/>
    <w:rsid w:val="009C2A15"/>
    <w:rsid w:val="009D0A78"/>
    <w:rsid w:val="009D53DE"/>
    <w:rsid w:val="00A00782"/>
    <w:rsid w:val="00A12F4D"/>
    <w:rsid w:val="00A37DAD"/>
    <w:rsid w:val="00A43F0C"/>
    <w:rsid w:val="00A46800"/>
    <w:rsid w:val="00A56FEF"/>
    <w:rsid w:val="00A60C48"/>
    <w:rsid w:val="00A71EE4"/>
    <w:rsid w:val="00A8313A"/>
    <w:rsid w:val="00A9243D"/>
    <w:rsid w:val="00AE4E91"/>
    <w:rsid w:val="00B1170A"/>
    <w:rsid w:val="00B327B0"/>
    <w:rsid w:val="00BD5D6F"/>
    <w:rsid w:val="00BD785D"/>
    <w:rsid w:val="00BF23CA"/>
    <w:rsid w:val="00C11CA0"/>
    <w:rsid w:val="00C353D8"/>
    <w:rsid w:val="00C4404B"/>
    <w:rsid w:val="00C57CE8"/>
    <w:rsid w:val="00C844FF"/>
    <w:rsid w:val="00CC01E2"/>
    <w:rsid w:val="00D0234C"/>
    <w:rsid w:val="00D05F8B"/>
    <w:rsid w:val="00D26DF6"/>
    <w:rsid w:val="00D45DAF"/>
    <w:rsid w:val="00D771FF"/>
    <w:rsid w:val="00DA3A7D"/>
    <w:rsid w:val="00DC7210"/>
    <w:rsid w:val="00E04360"/>
    <w:rsid w:val="00E97B14"/>
    <w:rsid w:val="00EA676E"/>
    <w:rsid w:val="00EA7EF8"/>
    <w:rsid w:val="00EC2555"/>
    <w:rsid w:val="00EE6810"/>
    <w:rsid w:val="00F03E43"/>
    <w:rsid w:val="00F363F5"/>
    <w:rsid w:val="00F465D8"/>
    <w:rsid w:val="00F525C7"/>
    <w:rsid w:val="00F721DE"/>
    <w:rsid w:val="00F773C2"/>
    <w:rsid w:val="00FD616B"/>
    <w:rsid w:val="00FF1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53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53DE"/>
  </w:style>
  <w:style w:type="paragraph" w:styleId="Footer">
    <w:name w:val="footer"/>
    <w:basedOn w:val="Normal"/>
    <w:link w:val="FooterChar"/>
    <w:uiPriority w:val="99"/>
    <w:unhideWhenUsed/>
    <w:rsid w:val="009D53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53DE"/>
  </w:style>
  <w:style w:type="character" w:styleId="Hyperlink">
    <w:name w:val="Hyperlink"/>
    <w:basedOn w:val="DefaultParagraphFont"/>
    <w:uiPriority w:val="99"/>
    <w:unhideWhenUsed/>
    <w:rsid w:val="00D26DF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53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53DE"/>
  </w:style>
  <w:style w:type="paragraph" w:styleId="Footer">
    <w:name w:val="footer"/>
    <w:basedOn w:val="Normal"/>
    <w:link w:val="FooterChar"/>
    <w:uiPriority w:val="99"/>
    <w:unhideWhenUsed/>
    <w:rsid w:val="009D53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53DE"/>
  </w:style>
  <w:style w:type="character" w:styleId="Hyperlink">
    <w:name w:val="Hyperlink"/>
    <w:basedOn w:val="DefaultParagraphFont"/>
    <w:uiPriority w:val="99"/>
    <w:unhideWhenUsed/>
    <w:rsid w:val="00D26D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xNww1N-s1N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Hf2npTg-M5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4</cp:revision>
  <dcterms:created xsi:type="dcterms:W3CDTF">2020-11-23T22:29:00Z</dcterms:created>
  <dcterms:modified xsi:type="dcterms:W3CDTF">2020-11-23T22:30:00Z</dcterms:modified>
</cp:coreProperties>
</file>